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5431" w14:textId="77777777" w:rsidR="005E46BE" w:rsidRDefault="00926DDC" w:rsidP="00926DDC">
      <w:pPr>
        <w:jc w:val="center"/>
        <w:rPr>
          <w:b/>
          <w:sz w:val="32"/>
          <w:szCs w:val="32"/>
        </w:rPr>
      </w:pPr>
      <w:r>
        <w:rPr>
          <w:b/>
          <w:sz w:val="32"/>
          <w:szCs w:val="32"/>
        </w:rPr>
        <w:t>2021 NAWEOA Executive Winter Board Meeting</w:t>
      </w:r>
    </w:p>
    <w:p w14:paraId="3B1496EB" w14:textId="77777777" w:rsidR="00926DDC" w:rsidRDefault="00926DDC" w:rsidP="00926DDC">
      <w:pPr>
        <w:jc w:val="center"/>
        <w:rPr>
          <w:b/>
          <w:sz w:val="32"/>
          <w:szCs w:val="32"/>
        </w:rPr>
      </w:pPr>
    </w:p>
    <w:p w14:paraId="1FEE9B47" w14:textId="77777777" w:rsidR="00926DDC" w:rsidRDefault="00926DDC" w:rsidP="00926DDC">
      <w:pPr>
        <w:jc w:val="center"/>
        <w:rPr>
          <w:b/>
          <w:sz w:val="32"/>
          <w:szCs w:val="32"/>
        </w:rPr>
      </w:pPr>
      <w:r>
        <w:rPr>
          <w:b/>
          <w:sz w:val="32"/>
          <w:szCs w:val="32"/>
        </w:rPr>
        <w:t>BUSINESS MEETING AGENDA</w:t>
      </w:r>
    </w:p>
    <w:p w14:paraId="1FC7A778" w14:textId="77777777" w:rsidR="00926DDC" w:rsidRPr="00926DDC" w:rsidRDefault="00926DDC" w:rsidP="00926DDC">
      <w:pPr>
        <w:jc w:val="center"/>
        <w:rPr>
          <w:sz w:val="28"/>
          <w:szCs w:val="28"/>
        </w:rPr>
      </w:pPr>
      <w:r w:rsidRPr="00926DDC">
        <w:rPr>
          <w:sz w:val="28"/>
          <w:szCs w:val="28"/>
        </w:rPr>
        <w:t>Meeting dates February 24 and 25</w:t>
      </w:r>
    </w:p>
    <w:p w14:paraId="497074AB" w14:textId="77777777" w:rsidR="00926DDC" w:rsidRPr="00926DDC" w:rsidRDefault="00926DDC" w:rsidP="00926DDC">
      <w:pPr>
        <w:jc w:val="center"/>
        <w:rPr>
          <w:sz w:val="28"/>
          <w:szCs w:val="28"/>
        </w:rPr>
      </w:pPr>
      <w:r w:rsidRPr="00926DDC">
        <w:rPr>
          <w:sz w:val="28"/>
          <w:szCs w:val="28"/>
        </w:rPr>
        <w:t>1-5 PM central standard time</w:t>
      </w:r>
    </w:p>
    <w:p w14:paraId="7A38A84C" w14:textId="77777777" w:rsidR="00926DDC" w:rsidRDefault="00926DDC" w:rsidP="00926DDC">
      <w:pPr>
        <w:jc w:val="center"/>
        <w:rPr>
          <w:b/>
          <w:sz w:val="32"/>
          <w:szCs w:val="32"/>
        </w:rPr>
      </w:pPr>
    </w:p>
    <w:p w14:paraId="6A9D6631" w14:textId="2654B6E8" w:rsidR="00926DDC" w:rsidRDefault="00926DDC" w:rsidP="00926DDC">
      <w:r>
        <w:t>Opening remarks</w:t>
      </w:r>
    </w:p>
    <w:p w14:paraId="1AF9AB7D" w14:textId="2BFACE54" w:rsidR="00D533E4" w:rsidRDefault="00D533E4" w:rsidP="00926DDC">
      <w:r>
        <w:tab/>
        <w:t xml:space="preserve">Kurt Henry brought up video meeting etiquette.  Rick Langley thanked everyone for joining.  This is really the only possibility for the meeting at this time.  </w:t>
      </w:r>
    </w:p>
    <w:p w14:paraId="4AF302AA" w14:textId="70738BF3" w:rsidR="00D533E4" w:rsidRDefault="00D533E4" w:rsidP="00D533E4">
      <w:pPr>
        <w:spacing w:after="120"/>
      </w:pPr>
      <w:r>
        <w:t>Present were</w:t>
      </w:r>
    </w:p>
    <w:p w14:paraId="172BF984" w14:textId="4A797940" w:rsidR="00D533E4" w:rsidRDefault="00D533E4" w:rsidP="00D533E4">
      <w:pPr>
        <w:numPr>
          <w:ilvl w:val="0"/>
          <w:numId w:val="2"/>
        </w:numPr>
      </w:pPr>
      <w:r>
        <w:t>Rick Langley</w:t>
      </w:r>
    </w:p>
    <w:p w14:paraId="312D61F8" w14:textId="55A0A139" w:rsidR="00D533E4" w:rsidRDefault="00D533E4" w:rsidP="00D533E4">
      <w:pPr>
        <w:numPr>
          <w:ilvl w:val="0"/>
          <w:numId w:val="2"/>
        </w:numPr>
      </w:pPr>
      <w:r>
        <w:t>Kurt Henry</w:t>
      </w:r>
    </w:p>
    <w:p w14:paraId="0E55F9E7" w14:textId="3A87D689" w:rsidR="00D533E4" w:rsidRDefault="00D533E4" w:rsidP="00D533E4">
      <w:pPr>
        <w:numPr>
          <w:ilvl w:val="0"/>
          <w:numId w:val="2"/>
        </w:numPr>
      </w:pPr>
      <w:r>
        <w:t>Steve Beltran</w:t>
      </w:r>
    </w:p>
    <w:p w14:paraId="083E0C48" w14:textId="70370A8A" w:rsidR="00D533E4" w:rsidRDefault="00D533E4" w:rsidP="00D533E4">
      <w:pPr>
        <w:numPr>
          <w:ilvl w:val="0"/>
          <w:numId w:val="2"/>
        </w:numPr>
      </w:pPr>
      <w:r>
        <w:t>Mike Reeder</w:t>
      </w:r>
    </w:p>
    <w:p w14:paraId="0A9C3E5B" w14:textId="28003F4B" w:rsidR="00D533E4" w:rsidRDefault="00D533E4" w:rsidP="00D533E4">
      <w:pPr>
        <w:numPr>
          <w:ilvl w:val="0"/>
          <w:numId w:val="2"/>
        </w:numPr>
      </w:pPr>
      <w:r>
        <w:t>Brock Lockhart</w:t>
      </w:r>
    </w:p>
    <w:p w14:paraId="2C88E1E3" w14:textId="7C121AD2" w:rsidR="00D533E4" w:rsidRDefault="00D533E4" w:rsidP="00D533E4">
      <w:pPr>
        <w:numPr>
          <w:ilvl w:val="0"/>
          <w:numId w:val="2"/>
        </w:numPr>
      </w:pPr>
      <w:r>
        <w:t>Jason Sherwood</w:t>
      </w:r>
    </w:p>
    <w:p w14:paraId="5D9BEE16" w14:textId="2B6D1422" w:rsidR="00D533E4" w:rsidRDefault="00D533E4" w:rsidP="00D533E4">
      <w:pPr>
        <w:numPr>
          <w:ilvl w:val="0"/>
          <w:numId w:val="2"/>
        </w:numPr>
      </w:pPr>
      <w:r>
        <w:t>Larry Hergenroeder</w:t>
      </w:r>
    </w:p>
    <w:p w14:paraId="12AA354B" w14:textId="5FDD982E" w:rsidR="00D533E4" w:rsidRDefault="00D533E4" w:rsidP="00D533E4">
      <w:pPr>
        <w:numPr>
          <w:ilvl w:val="0"/>
          <w:numId w:val="2"/>
        </w:numPr>
      </w:pPr>
      <w:r>
        <w:t>Jesse Gehrt</w:t>
      </w:r>
    </w:p>
    <w:p w14:paraId="5323F43A" w14:textId="2C821B23" w:rsidR="00D533E4" w:rsidRDefault="00D533E4" w:rsidP="00D533E4">
      <w:pPr>
        <w:numPr>
          <w:ilvl w:val="0"/>
          <w:numId w:val="2"/>
        </w:numPr>
      </w:pPr>
      <w:r>
        <w:t>Josh Thibodeau</w:t>
      </w:r>
    </w:p>
    <w:p w14:paraId="1657D653" w14:textId="0E10765D" w:rsidR="00D533E4" w:rsidRDefault="00D533E4" w:rsidP="00D533E4">
      <w:pPr>
        <w:numPr>
          <w:ilvl w:val="0"/>
          <w:numId w:val="2"/>
        </w:numPr>
      </w:pPr>
      <w:r>
        <w:t>Martin Thabault</w:t>
      </w:r>
    </w:p>
    <w:p w14:paraId="28998D8D" w14:textId="3891CAE6" w:rsidR="00D533E4" w:rsidRDefault="00D533E4" w:rsidP="00D533E4">
      <w:pPr>
        <w:numPr>
          <w:ilvl w:val="0"/>
          <w:numId w:val="2"/>
        </w:numPr>
      </w:pPr>
      <w:r>
        <w:t>Shawn F</w:t>
      </w:r>
      <w:r w:rsidR="002F16BD">
        <w:t>a</w:t>
      </w:r>
      <w:r>
        <w:t>rrell</w:t>
      </w:r>
    </w:p>
    <w:p w14:paraId="54DCD597" w14:textId="405FA43B" w:rsidR="0020656B" w:rsidRDefault="0020656B" w:rsidP="00D533E4">
      <w:pPr>
        <w:numPr>
          <w:ilvl w:val="0"/>
          <w:numId w:val="2"/>
        </w:numPr>
      </w:pPr>
      <w:r>
        <w:t xml:space="preserve">Daniel </w:t>
      </w:r>
      <w:r w:rsidR="002F16BD">
        <w:t>F</w:t>
      </w:r>
      <w:r>
        <w:t>agan</w:t>
      </w:r>
    </w:p>
    <w:p w14:paraId="41DFB3D7" w14:textId="77777777" w:rsidR="00D533E4" w:rsidRDefault="00D533E4" w:rsidP="00D533E4">
      <w:pPr>
        <w:ind w:left="720"/>
      </w:pPr>
    </w:p>
    <w:p w14:paraId="678A0E3F" w14:textId="36516EAA" w:rsidR="00D533E4" w:rsidRDefault="00D533E4" w:rsidP="00D533E4"/>
    <w:p w14:paraId="6D0F392F" w14:textId="1E814A43" w:rsidR="00D533E4" w:rsidRPr="00BA18C2" w:rsidRDefault="00D533E4" w:rsidP="00D533E4">
      <w:pPr>
        <w:rPr>
          <w:b/>
          <w:bCs/>
        </w:rPr>
      </w:pPr>
      <w:r w:rsidRPr="00BA18C2">
        <w:rPr>
          <w:b/>
          <w:bCs/>
        </w:rPr>
        <w:t xml:space="preserve">Region 1 </w:t>
      </w:r>
    </w:p>
    <w:p w14:paraId="610AB23F" w14:textId="338C921E" w:rsidR="00D533E4" w:rsidRDefault="00D533E4" w:rsidP="00D533E4">
      <w:r>
        <w:tab/>
        <w:t xml:space="preserve">Covid has changed duties.  Many things cancelled.  </w:t>
      </w:r>
    </w:p>
    <w:p w14:paraId="32CE5075" w14:textId="34B2E542" w:rsidR="00D533E4" w:rsidRPr="00BA18C2" w:rsidRDefault="00D533E4" w:rsidP="00D533E4">
      <w:pPr>
        <w:rPr>
          <w:b/>
          <w:bCs/>
        </w:rPr>
      </w:pPr>
      <w:r w:rsidRPr="00BA18C2">
        <w:rPr>
          <w:b/>
          <w:bCs/>
        </w:rPr>
        <w:t>Region 2</w:t>
      </w:r>
    </w:p>
    <w:p w14:paraId="4E11E2D4" w14:textId="614816E6" w:rsidR="00D533E4" w:rsidRDefault="00D533E4" w:rsidP="00D533E4">
      <w:r>
        <w:tab/>
        <w:t xml:space="preserve">Martin has been working with training.  Not involved in Covid operations at all.  Suspending of all field work. </w:t>
      </w:r>
      <w:r w:rsidR="00B83EBA" w:rsidRPr="00B83EBA">
        <w:t>Canadian Federal Officers Association has a new executive board</w:t>
      </w:r>
      <w:r>
        <w:t xml:space="preserve">.  Young officers. </w:t>
      </w:r>
    </w:p>
    <w:p w14:paraId="58543C05" w14:textId="7E7C1F54" w:rsidR="00D533E4" w:rsidRPr="00BA18C2" w:rsidRDefault="00D533E4" w:rsidP="00D533E4">
      <w:pPr>
        <w:rPr>
          <w:b/>
          <w:bCs/>
        </w:rPr>
      </w:pPr>
      <w:r w:rsidRPr="00BA18C2">
        <w:rPr>
          <w:b/>
          <w:bCs/>
        </w:rPr>
        <w:t>Region 3</w:t>
      </w:r>
    </w:p>
    <w:p w14:paraId="7ACAD49F" w14:textId="7DE16FC8" w:rsidR="00D533E4" w:rsidRDefault="00D533E4" w:rsidP="00D533E4">
      <w:r>
        <w:tab/>
        <w:t xml:space="preserve">Covid id priority one in NB.  Approving files for district.  Assoc. has not had a general meeting.  PEI and NS assoc. have folded. </w:t>
      </w:r>
    </w:p>
    <w:p w14:paraId="4C8A3BE6" w14:textId="1F29099D" w:rsidR="00D533E4" w:rsidRPr="00BA18C2" w:rsidRDefault="00D533E4" w:rsidP="00D533E4">
      <w:pPr>
        <w:rPr>
          <w:b/>
          <w:bCs/>
        </w:rPr>
      </w:pPr>
      <w:r w:rsidRPr="00BA18C2">
        <w:rPr>
          <w:b/>
          <w:bCs/>
        </w:rPr>
        <w:t>Region 4</w:t>
      </w:r>
    </w:p>
    <w:p w14:paraId="04628A74" w14:textId="0DAE97A4" w:rsidR="00D533E4" w:rsidRDefault="00D533E4" w:rsidP="00D533E4">
      <w:r>
        <w:tab/>
        <w:t xml:space="preserve">Officer killed in CA in a motorcycle accident.  </w:t>
      </w:r>
    </w:p>
    <w:p w14:paraId="7DFC15B0" w14:textId="4381E422" w:rsidR="00BA18C2" w:rsidRDefault="00BA18C2" w:rsidP="00D533E4">
      <w:pPr>
        <w:rPr>
          <w:b/>
          <w:bCs/>
        </w:rPr>
      </w:pPr>
      <w:r w:rsidRPr="00BA18C2">
        <w:rPr>
          <w:b/>
          <w:bCs/>
        </w:rPr>
        <w:t>Region 5</w:t>
      </w:r>
    </w:p>
    <w:p w14:paraId="6919BFF8" w14:textId="6723537B" w:rsidR="00BA18C2" w:rsidRPr="00BA18C2" w:rsidRDefault="00BA18C2" w:rsidP="00D533E4">
      <w:r>
        <w:rPr>
          <w:b/>
          <w:bCs/>
        </w:rPr>
        <w:tab/>
      </w:r>
      <w:r>
        <w:t xml:space="preserve">Arctic blast.  Assoc. not very active.  Moving to an FOP. Major turnover in the agency. </w:t>
      </w:r>
    </w:p>
    <w:p w14:paraId="6F9A38A7" w14:textId="01160B4F" w:rsidR="00BA18C2" w:rsidRPr="00917D7E" w:rsidRDefault="00BA18C2" w:rsidP="00D533E4">
      <w:pPr>
        <w:rPr>
          <w:b/>
          <w:bCs/>
        </w:rPr>
      </w:pPr>
      <w:r w:rsidRPr="00BA18C2">
        <w:rPr>
          <w:b/>
          <w:bCs/>
        </w:rPr>
        <w:t>Region 6</w:t>
      </w:r>
    </w:p>
    <w:p w14:paraId="5DE37EB1" w14:textId="5E168CE7" w:rsidR="00BA18C2" w:rsidRDefault="00442F35" w:rsidP="00D533E4">
      <w:r>
        <w:tab/>
      </w:r>
      <w:r w:rsidR="00C129AA">
        <w:t xml:space="preserve">Florida officer was in an altercation this morning. Many new </w:t>
      </w:r>
      <w:proofErr w:type="spellStart"/>
      <w:r w:rsidR="00C129AA">
        <w:t>Jreps</w:t>
      </w:r>
      <w:proofErr w:type="spellEnd"/>
    </w:p>
    <w:p w14:paraId="34D0F4EF" w14:textId="6F34A756" w:rsidR="00BA18C2" w:rsidRPr="00BA18C2" w:rsidRDefault="00BA18C2" w:rsidP="00D533E4">
      <w:pPr>
        <w:rPr>
          <w:b/>
          <w:bCs/>
        </w:rPr>
      </w:pPr>
      <w:r w:rsidRPr="00BA18C2">
        <w:rPr>
          <w:b/>
          <w:bCs/>
        </w:rPr>
        <w:t>Region 7</w:t>
      </w:r>
    </w:p>
    <w:p w14:paraId="66E0765C" w14:textId="0A6E5912" w:rsidR="00D533E4" w:rsidRDefault="00BA18C2" w:rsidP="00D533E4">
      <w:r>
        <w:tab/>
        <w:t xml:space="preserve">Minimal response from </w:t>
      </w:r>
      <w:proofErr w:type="spellStart"/>
      <w:r>
        <w:t>JReps</w:t>
      </w:r>
      <w:proofErr w:type="spellEnd"/>
      <w:r>
        <w:t xml:space="preserve">, Erie still looking good for the conference.  K9 handler from Ohio had a medical emergency and passed away. </w:t>
      </w:r>
    </w:p>
    <w:p w14:paraId="465BAB94" w14:textId="25EFD916" w:rsidR="00BA18C2" w:rsidRPr="00F66688" w:rsidRDefault="00F66688" w:rsidP="00D533E4">
      <w:pPr>
        <w:rPr>
          <w:b/>
          <w:bCs/>
        </w:rPr>
      </w:pPr>
      <w:r w:rsidRPr="00F66688">
        <w:rPr>
          <w:b/>
          <w:bCs/>
        </w:rPr>
        <w:t>Secretary</w:t>
      </w:r>
    </w:p>
    <w:p w14:paraId="411BD11B" w14:textId="38331BC8" w:rsidR="00F66688" w:rsidRDefault="00F66688" w:rsidP="00D533E4">
      <w:r>
        <w:tab/>
        <w:t xml:space="preserve">Will go over the financials later in the meeting. </w:t>
      </w:r>
    </w:p>
    <w:p w14:paraId="1BBD9DFA" w14:textId="17CE11CD" w:rsidR="00F66688" w:rsidRPr="00F66688" w:rsidRDefault="00F66688" w:rsidP="00D533E4">
      <w:pPr>
        <w:rPr>
          <w:b/>
          <w:bCs/>
        </w:rPr>
      </w:pPr>
      <w:r w:rsidRPr="00F66688">
        <w:rPr>
          <w:b/>
          <w:bCs/>
        </w:rPr>
        <w:t>Webmaster/Newsletter Editor</w:t>
      </w:r>
    </w:p>
    <w:p w14:paraId="578D9B6B" w14:textId="49973CC2" w:rsidR="00F66688" w:rsidRDefault="00F66688" w:rsidP="00D533E4">
      <w:r>
        <w:lastRenderedPageBreak/>
        <w:tab/>
        <w:t xml:space="preserve">Assoc. is moving forward. Trying to get back to normal. </w:t>
      </w:r>
    </w:p>
    <w:p w14:paraId="74027370" w14:textId="1D13809B" w:rsidR="00BA18C2" w:rsidRDefault="00BA18C2" w:rsidP="00D533E4"/>
    <w:p w14:paraId="103989F6" w14:textId="77777777" w:rsidR="00BA18C2" w:rsidRDefault="00BA18C2" w:rsidP="00D533E4"/>
    <w:p w14:paraId="7595BD62" w14:textId="4A02AA61" w:rsidR="00926DDC" w:rsidRDefault="00926DDC" w:rsidP="00926DDC">
      <w:r>
        <w:t>Reports all sent out prior to meeting.  All exec to have read and will address only critical motions</w:t>
      </w:r>
    </w:p>
    <w:p w14:paraId="634F2527" w14:textId="6E5121CE" w:rsidR="00F66688" w:rsidRDefault="00F66688" w:rsidP="00F66688">
      <w:r>
        <w:tab/>
      </w:r>
    </w:p>
    <w:p w14:paraId="0C8F5775" w14:textId="77777777" w:rsidR="00926DDC" w:rsidRDefault="00926DDC" w:rsidP="00926DDC"/>
    <w:p w14:paraId="721AEAE8" w14:textId="77777777" w:rsidR="00926DDC" w:rsidRPr="00442F35" w:rsidRDefault="00926DDC" w:rsidP="00926DDC">
      <w:pPr>
        <w:rPr>
          <w:b/>
          <w:bCs/>
        </w:rPr>
      </w:pPr>
      <w:r w:rsidRPr="00442F35">
        <w:rPr>
          <w:b/>
          <w:bCs/>
        </w:rPr>
        <w:t>Old Business</w:t>
      </w:r>
    </w:p>
    <w:p w14:paraId="73F05121" w14:textId="77777777" w:rsidR="00F66688" w:rsidRPr="00442F35" w:rsidRDefault="00926DDC" w:rsidP="00F66688">
      <w:pPr>
        <w:rPr>
          <w:b/>
          <w:bCs/>
        </w:rPr>
      </w:pPr>
      <w:r w:rsidRPr="00442F35">
        <w:rPr>
          <w:b/>
          <w:bCs/>
        </w:rPr>
        <w:t>Edits to Policy Manual Done?</w:t>
      </w:r>
    </w:p>
    <w:p w14:paraId="6B519706" w14:textId="77777777" w:rsidR="00F66688" w:rsidRDefault="00F66688" w:rsidP="00F66688">
      <w:r>
        <w:tab/>
        <w:t xml:space="preserve">Edits were completed. </w:t>
      </w:r>
    </w:p>
    <w:p w14:paraId="6FB02464" w14:textId="630253B1" w:rsidR="00F66688" w:rsidRDefault="00F66688" w:rsidP="00F66688">
      <w:r>
        <w:tab/>
      </w:r>
    </w:p>
    <w:p w14:paraId="23C8ED1D" w14:textId="78879DF3" w:rsidR="00F66688" w:rsidRPr="00442F35" w:rsidRDefault="00926DDC" w:rsidP="00926DDC">
      <w:pPr>
        <w:rPr>
          <w:b/>
          <w:bCs/>
        </w:rPr>
      </w:pPr>
      <w:r w:rsidRPr="00442F35">
        <w:rPr>
          <w:b/>
          <w:bCs/>
        </w:rPr>
        <w:t>Laptop/ printer bought?</w:t>
      </w:r>
    </w:p>
    <w:p w14:paraId="05C37608" w14:textId="7380A608" w:rsidR="00F66688" w:rsidRDefault="00F66688" w:rsidP="00F66688">
      <w:pPr>
        <w:ind w:firstLine="720"/>
      </w:pPr>
      <w:r>
        <w:t>Both were purchased.</w:t>
      </w:r>
      <w:r w:rsidR="009423A0">
        <w:t xml:space="preserve"> Ready to print awards.</w:t>
      </w:r>
    </w:p>
    <w:p w14:paraId="3E472E55" w14:textId="77777777" w:rsidR="00F66688" w:rsidRDefault="00F66688" w:rsidP="00926DDC"/>
    <w:p w14:paraId="6AD3DC70" w14:textId="296E7E43" w:rsidR="00926DDC" w:rsidRPr="00442F35" w:rsidRDefault="00926DDC" w:rsidP="00926DDC">
      <w:pPr>
        <w:rPr>
          <w:b/>
          <w:bCs/>
        </w:rPr>
      </w:pPr>
      <w:r w:rsidRPr="00442F35">
        <w:rPr>
          <w:b/>
          <w:bCs/>
        </w:rPr>
        <w:t>TWS survey done?</w:t>
      </w:r>
    </w:p>
    <w:p w14:paraId="0EEEA5D6" w14:textId="3916C354" w:rsidR="009423A0" w:rsidRDefault="009423A0" w:rsidP="00926DDC">
      <w:r>
        <w:tab/>
        <w:t xml:space="preserve">Rick will follow up with results.  Possibly include in IGW. </w:t>
      </w:r>
    </w:p>
    <w:p w14:paraId="439DD788" w14:textId="77777777" w:rsidR="009423A0" w:rsidRDefault="009423A0" w:rsidP="00926DDC"/>
    <w:p w14:paraId="5CBC96C4" w14:textId="62C0223F" w:rsidR="00926DDC" w:rsidRPr="00442F35" w:rsidRDefault="00926DDC" w:rsidP="00926DDC">
      <w:pPr>
        <w:rPr>
          <w:b/>
          <w:bCs/>
        </w:rPr>
      </w:pPr>
      <w:r w:rsidRPr="00442F35">
        <w:rPr>
          <w:b/>
          <w:bCs/>
        </w:rPr>
        <w:t xml:space="preserve">Term limit motion </w:t>
      </w:r>
      <w:r w:rsidR="00021F9F" w:rsidRPr="00442F35">
        <w:rPr>
          <w:b/>
          <w:bCs/>
        </w:rPr>
        <w:t>completed.</w:t>
      </w:r>
    </w:p>
    <w:p w14:paraId="5602546C" w14:textId="5B8788C0" w:rsidR="009423A0" w:rsidRDefault="009423A0" w:rsidP="00926DDC">
      <w:r>
        <w:tab/>
        <w:t xml:space="preserve">Completed at summer meeting.  </w:t>
      </w:r>
    </w:p>
    <w:p w14:paraId="69F5BEB0" w14:textId="0F549FE7" w:rsidR="009423A0" w:rsidRDefault="009423A0" w:rsidP="00926DDC"/>
    <w:p w14:paraId="3C8715BE" w14:textId="50F4CACC" w:rsidR="00917D7E" w:rsidRPr="00442F35" w:rsidRDefault="00917D7E" w:rsidP="00926DDC">
      <w:pPr>
        <w:rPr>
          <w:b/>
          <w:bCs/>
        </w:rPr>
      </w:pPr>
      <w:r w:rsidRPr="00442F35">
        <w:rPr>
          <w:b/>
          <w:bCs/>
        </w:rPr>
        <w:t>Logo and branding</w:t>
      </w:r>
    </w:p>
    <w:p w14:paraId="5A14E3D4" w14:textId="6D7DD88C" w:rsidR="00917D7E" w:rsidRDefault="00917D7E" w:rsidP="00926DDC">
      <w:r>
        <w:tab/>
        <w:t>Jason presented the new logo and the information about it. They created a guide for the logo’s use.  Still needs to go to the full membership for approval.  The name was discussed.  Should it remain NAWEOA or should we change to International Game Warden Association IG</w:t>
      </w:r>
      <w:r w:rsidR="00371AE4">
        <w:t xml:space="preserve">WA.  Membership is limited to regular members on the continent of North America. </w:t>
      </w:r>
    </w:p>
    <w:p w14:paraId="31F22396" w14:textId="0FE95671" w:rsidR="009423A0" w:rsidRDefault="009423A0" w:rsidP="00926DDC"/>
    <w:p w14:paraId="30B942C5" w14:textId="4E434D31" w:rsidR="000E5064" w:rsidRPr="00442F35" w:rsidRDefault="00371AE4" w:rsidP="00926DDC">
      <w:pPr>
        <w:rPr>
          <w:i/>
          <w:iCs/>
        </w:rPr>
      </w:pPr>
      <w:r w:rsidRPr="00442F35">
        <w:rPr>
          <w:i/>
          <w:iCs/>
        </w:rPr>
        <w:t xml:space="preserve">Motion for the current package of the logo to membership (amendment – by Kurt Henry, if approved by board the logo will presented to the membership in a survey for approval.)   Made by Kurt Henry, seconded by Jesse </w:t>
      </w:r>
      <w:r w:rsidR="000E5064" w:rsidRPr="00442F35">
        <w:rPr>
          <w:i/>
          <w:iCs/>
        </w:rPr>
        <w:t>all in favor. Motion passes</w:t>
      </w:r>
    </w:p>
    <w:p w14:paraId="1C6023FA" w14:textId="77777777" w:rsidR="00371AE4" w:rsidRDefault="00371AE4" w:rsidP="00926DDC"/>
    <w:p w14:paraId="49F0D490" w14:textId="4BC9515D" w:rsidR="00926DDC" w:rsidRPr="00442F35" w:rsidRDefault="00926DDC" w:rsidP="00926DDC">
      <w:pPr>
        <w:rPr>
          <w:b/>
          <w:bCs/>
        </w:rPr>
      </w:pPr>
      <w:r w:rsidRPr="00442F35">
        <w:rPr>
          <w:b/>
          <w:bCs/>
        </w:rPr>
        <w:t>Henry Rifles done?</w:t>
      </w:r>
    </w:p>
    <w:p w14:paraId="05433880" w14:textId="45BC9085" w:rsidR="00F66688" w:rsidRDefault="00F66688" w:rsidP="00926DDC">
      <w:r>
        <w:tab/>
        <w:t xml:space="preserve">Shawn reached out. </w:t>
      </w:r>
      <w:r w:rsidR="009423A0">
        <w:t xml:space="preserve">Can have 2 choices of rifles.  .38 and a 4570.  Need to come up with a design.  We are thinking of a new design for NAWEOA. Waiting to hear from us about design. </w:t>
      </w:r>
      <w:r w:rsidR="00917D7E">
        <w:t xml:space="preserve"> </w:t>
      </w:r>
    </w:p>
    <w:p w14:paraId="27CB3974" w14:textId="77777777" w:rsidR="009423A0" w:rsidRDefault="009423A0" w:rsidP="00926DDC"/>
    <w:p w14:paraId="37177FB7" w14:textId="2A80972D" w:rsidR="00926DDC" w:rsidRPr="005E0201" w:rsidRDefault="00926DDC" w:rsidP="00926DDC">
      <w:pPr>
        <w:rPr>
          <w:b/>
          <w:bCs/>
        </w:rPr>
      </w:pPr>
      <w:r w:rsidRPr="005E0201">
        <w:rPr>
          <w:b/>
          <w:bCs/>
        </w:rPr>
        <w:t>Fallen Officer Plaques and award portfolios done? Shawn?</w:t>
      </w:r>
    </w:p>
    <w:p w14:paraId="2234573E" w14:textId="7C09567B" w:rsidR="00C129AA" w:rsidRDefault="00C129AA" w:rsidP="00926DDC">
      <w:r>
        <w:tab/>
        <w:t xml:space="preserve">4 plaques needed for officers.  The small plaques are also being done for the large traveling plaque. </w:t>
      </w:r>
    </w:p>
    <w:p w14:paraId="0D47B8BB" w14:textId="5C2096F5" w:rsidR="005E0201" w:rsidRDefault="005E0201" w:rsidP="00926DDC">
      <w:r>
        <w:t xml:space="preserve">Never heard form the chief for Barron. </w:t>
      </w:r>
    </w:p>
    <w:p w14:paraId="694C20E6" w14:textId="7C2D1A2C" w:rsidR="005E0201" w:rsidRDefault="005E0201" w:rsidP="00926DDC">
      <w:r>
        <w:t xml:space="preserve">Will find out where Cortez payment will go.  </w:t>
      </w:r>
    </w:p>
    <w:p w14:paraId="69520DEE" w14:textId="3E79A59B" w:rsidR="00436CDF" w:rsidRDefault="00436CDF" w:rsidP="00926DDC">
      <w:r>
        <w:t xml:space="preserve">Rick brought up that many of the recent deaths it seems the agencies are taking care of their officers, which they should.  Steve mentioned that if officers are classified as on duty death we should honor it.  </w:t>
      </w:r>
    </w:p>
    <w:p w14:paraId="1B8B5C6F" w14:textId="77777777" w:rsidR="00926DDC" w:rsidRDefault="00926DDC" w:rsidP="00926DDC"/>
    <w:p w14:paraId="4C65D6B4" w14:textId="77777777" w:rsidR="00926DDC" w:rsidRPr="00442F35" w:rsidRDefault="00926DDC" w:rsidP="00926DDC">
      <w:pPr>
        <w:rPr>
          <w:b/>
          <w:bCs/>
        </w:rPr>
      </w:pPr>
      <w:r w:rsidRPr="00442F35">
        <w:rPr>
          <w:b/>
          <w:bCs/>
        </w:rPr>
        <w:t>New business</w:t>
      </w:r>
    </w:p>
    <w:p w14:paraId="79EAA30F" w14:textId="77777777" w:rsidR="00926DDC" w:rsidRDefault="00926DDC" w:rsidP="00926DDC">
      <w:r>
        <w:t>Feb 24</w:t>
      </w:r>
      <w:r>
        <w:rPr>
          <w:vertAlign w:val="superscript"/>
        </w:rPr>
        <w:t>th</w:t>
      </w:r>
    </w:p>
    <w:p w14:paraId="397E7754" w14:textId="38B189F2" w:rsidR="00926DDC" w:rsidRPr="00442F35" w:rsidRDefault="00926DDC" w:rsidP="00926DDC">
      <w:pPr>
        <w:rPr>
          <w:b/>
          <w:bCs/>
        </w:rPr>
      </w:pPr>
      <w:r w:rsidRPr="00442F35">
        <w:rPr>
          <w:b/>
          <w:bCs/>
        </w:rPr>
        <w:t>Constitution!  Are we doing all to stay as close to what is need is as possible in light of missed conference and meetings?</w:t>
      </w:r>
    </w:p>
    <w:p w14:paraId="0E05EA06" w14:textId="5070946A" w:rsidR="000E5064" w:rsidRDefault="000E5064" w:rsidP="00926DDC">
      <w:r>
        <w:tab/>
        <w:t xml:space="preserve">Expected to represent the membership.  In times like this we are expected to make decisions.  Have not heard any complaints from the membership that now the assoc. has been operating. </w:t>
      </w:r>
    </w:p>
    <w:p w14:paraId="09FA80E0" w14:textId="739AC4AF" w:rsidR="000E5064" w:rsidRDefault="000E5064" w:rsidP="00926DDC">
      <w:r>
        <w:t xml:space="preserve">Should have a formal meeting in the summer.  Limited to numbers online. </w:t>
      </w:r>
    </w:p>
    <w:p w14:paraId="13785042" w14:textId="398D7FB3" w:rsidR="00526196" w:rsidRDefault="00526196" w:rsidP="00926DDC">
      <w:r>
        <w:lastRenderedPageBreak/>
        <w:t xml:space="preserve">Can still get info out through the Newsletter.  </w:t>
      </w:r>
    </w:p>
    <w:p w14:paraId="0468BABE" w14:textId="40D0ADCA" w:rsidR="00526196" w:rsidRDefault="00526196" w:rsidP="00926DDC"/>
    <w:p w14:paraId="20A80304" w14:textId="5CB87C43" w:rsidR="00526196" w:rsidRDefault="00526196" w:rsidP="00926DDC">
      <w:r w:rsidRPr="00442F35">
        <w:rPr>
          <w:b/>
          <w:bCs/>
        </w:rPr>
        <w:t>Terms</w:t>
      </w:r>
      <w:r>
        <w:t xml:space="preserve"> – Due to the situation we have not had elections.  Many officers will be ending their terms this year.  Do we appoint Region 4 to replace Jason Sherwood and just extend all other the </w:t>
      </w:r>
      <w:r w:rsidR="00AA75CC">
        <w:t>executive?</w:t>
      </w:r>
      <w:r>
        <w:t xml:space="preserve">  </w:t>
      </w:r>
      <w:r w:rsidR="00AA75CC">
        <w:t xml:space="preserve">Jason would like to find a replacement.  If he can’t, he will continue to fill both rolls.  He will not let the ball get dropped.  Jason can hold the position of the conference liaison and a region director.  </w:t>
      </w:r>
    </w:p>
    <w:p w14:paraId="2C83FD98" w14:textId="142F62BE" w:rsidR="00AA75CC" w:rsidRDefault="00AA75CC" w:rsidP="00926DDC">
      <w:r>
        <w:t xml:space="preserve">Rick stated that everyone </w:t>
      </w:r>
      <w:r w:rsidR="007E27AE">
        <w:t>continues</w:t>
      </w:r>
      <w:r>
        <w:t xml:space="preserve"> in their current positions.  </w:t>
      </w:r>
    </w:p>
    <w:p w14:paraId="654C216B" w14:textId="77777777" w:rsidR="00AA75CC" w:rsidRDefault="00AA75CC" w:rsidP="00926DDC"/>
    <w:p w14:paraId="6C8932CD" w14:textId="77777777" w:rsidR="000E5064" w:rsidRDefault="000E5064" w:rsidP="00926DDC"/>
    <w:p w14:paraId="43B4952D" w14:textId="74F5F64E" w:rsidR="00926DDC" w:rsidRPr="00442F35" w:rsidRDefault="00926DDC" w:rsidP="00926DDC">
      <w:pPr>
        <w:rPr>
          <w:b/>
          <w:bCs/>
        </w:rPr>
      </w:pPr>
      <w:r w:rsidRPr="00442F35">
        <w:rPr>
          <w:b/>
          <w:bCs/>
        </w:rPr>
        <w:t>Convention 2021?</w:t>
      </w:r>
    </w:p>
    <w:p w14:paraId="1AF710F0" w14:textId="3433CBE8" w:rsidR="00437212" w:rsidRDefault="00437212" w:rsidP="00926DDC">
      <w:r>
        <w:tab/>
        <w:t xml:space="preserve">Josh was able to get the hotel to extend the contract till 2022.  Tennessee is still not letting groups of 150 or more.  </w:t>
      </w:r>
      <w:r w:rsidR="00E01494">
        <w:t xml:space="preserve">Concerned about money for events going up.  Could reassess at the next conference.  Larry asked about hotel reservations, Jason will find out what is happening with reservations. </w:t>
      </w:r>
    </w:p>
    <w:p w14:paraId="422254CE" w14:textId="77777777" w:rsidR="00E01494" w:rsidRDefault="00E01494" w:rsidP="00926DDC"/>
    <w:p w14:paraId="2D7C6C0D" w14:textId="2ABEDC5F" w:rsidR="00E01494" w:rsidRPr="00C129AA" w:rsidRDefault="00E01494" w:rsidP="00926DDC">
      <w:pPr>
        <w:rPr>
          <w:i/>
          <w:iCs/>
        </w:rPr>
      </w:pPr>
      <w:r w:rsidRPr="00C129AA">
        <w:rPr>
          <w:i/>
          <w:iCs/>
        </w:rPr>
        <w:t xml:space="preserve">Jason Sherwood made the motion to move the Nashville conference until 2022 and not have a conference in 2021.  Seconded by Rick Langley, all in favor, motion passed.  </w:t>
      </w:r>
    </w:p>
    <w:p w14:paraId="7718F011" w14:textId="12BEA7ED" w:rsidR="007E27AE" w:rsidRDefault="007E27AE" w:rsidP="00926DDC"/>
    <w:p w14:paraId="373CEA5E" w14:textId="386E6C30" w:rsidR="007E27AE" w:rsidRDefault="007E27AE" w:rsidP="00926DDC">
      <w:r>
        <w:tab/>
        <w:t xml:space="preserve">Will we have the app for the convention?  It will be </w:t>
      </w:r>
      <w:r w:rsidR="007A6671">
        <w:t>part of the</w:t>
      </w:r>
      <w:r>
        <w:t xml:space="preserve"> package from here on out.  </w:t>
      </w:r>
    </w:p>
    <w:p w14:paraId="107433B4" w14:textId="77777777" w:rsidR="00E01494" w:rsidRDefault="00E01494" w:rsidP="00926DDC"/>
    <w:p w14:paraId="04140039" w14:textId="3B24C56C" w:rsidR="00437212" w:rsidRDefault="00437212" w:rsidP="00926DDC">
      <w:r>
        <w:tab/>
        <w:t xml:space="preserve">Need to have a virtual experience to keep members engaged.  </w:t>
      </w:r>
      <w:r w:rsidR="0020656B">
        <w:t xml:space="preserve">Possible virtual training and meeting instead of the annual conference.  Many agencies are short on training.  </w:t>
      </w:r>
    </w:p>
    <w:p w14:paraId="2F29277D" w14:textId="3D01A5DA" w:rsidR="00E01494" w:rsidRDefault="00E01494" w:rsidP="00926DDC"/>
    <w:p w14:paraId="03446D92" w14:textId="5E3ED003" w:rsidR="007E27AE" w:rsidRDefault="007E27AE" w:rsidP="00926DDC">
      <w:r>
        <w:t xml:space="preserve">Utah is willing to move to 2023.  </w:t>
      </w:r>
    </w:p>
    <w:p w14:paraId="0E611224" w14:textId="77777777" w:rsidR="007E27AE" w:rsidRDefault="007E27AE" w:rsidP="00926DDC"/>
    <w:p w14:paraId="7FABD6AF" w14:textId="58DCB130" w:rsidR="00926DDC" w:rsidRPr="00C129AA" w:rsidRDefault="00926DDC" w:rsidP="00926DDC">
      <w:pPr>
        <w:rPr>
          <w:b/>
          <w:bCs/>
        </w:rPr>
      </w:pPr>
      <w:r w:rsidRPr="00C129AA">
        <w:rPr>
          <w:b/>
          <w:bCs/>
        </w:rPr>
        <w:t>Future conventions?</w:t>
      </w:r>
    </w:p>
    <w:p w14:paraId="258662EB" w14:textId="64A7B2E6" w:rsidR="00E01494" w:rsidRDefault="00E01494" w:rsidP="00926DDC">
      <w:r>
        <w:tab/>
        <w:t xml:space="preserve">Wisconsin is looking into hosting 2024.  </w:t>
      </w:r>
    </w:p>
    <w:p w14:paraId="10870C68" w14:textId="77777777" w:rsidR="00E01494" w:rsidRDefault="00E01494" w:rsidP="00926DDC"/>
    <w:p w14:paraId="7E57F05C" w14:textId="78EBCB5E" w:rsidR="00926DDC" w:rsidRPr="00C129AA" w:rsidRDefault="00926DDC" w:rsidP="00926DDC">
      <w:pPr>
        <w:rPr>
          <w:b/>
          <w:bCs/>
        </w:rPr>
      </w:pPr>
      <w:r w:rsidRPr="00C129AA">
        <w:rPr>
          <w:b/>
          <w:bCs/>
        </w:rPr>
        <w:t>Awards 2020 and now 2021 missed how do we honour those recipients?</w:t>
      </w:r>
    </w:p>
    <w:p w14:paraId="08E5C5C5" w14:textId="2853475A" w:rsidR="007E27AE" w:rsidRDefault="007E27AE" w:rsidP="00926DDC">
      <w:r>
        <w:tab/>
        <w:t xml:space="preserve">Kurt will ask several to serve on the board for review.  </w:t>
      </w:r>
      <w:r w:rsidR="00442F35">
        <w:t xml:space="preserve">How will we handle recognizing the past winners?  Just present the ones that make the trip to the next conference.  </w:t>
      </w:r>
    </w:p>
    <w:p w14:paraId="2F533454" w14:textId="5F00E24C" w:rsidR="00442F35" w:rsidRDefault="00442F35" w:rsidP="00926DDC">
      <w:r>
        <w:t xml:space="preserve">Make the presentation more streamlined.  Using power point to show the officers.  </w:t>
      </w:r>
    </w:p>
    <w:p w14:paraId="3FF667DC" w14:textId="7F11E16E" w:rsidR="00442F35" w:rsidRDefault="00A23769" w:rsidP="00926DDC">
      <w:r>
        <w:t>Definitely</w:t>
      </w:r>
      <w:r w:rsidR="00442F35">
        <w:t xml:space="preserve"> the 3 OOY should be invited and paid for to the next conference. </w:t>
      </w:r>
    </w:p>
    <w:p w14:paraId="7CAE0D68" w14:textId="77777777" w:rsidR="00C129AA" w:rsidRDefault="00C129AA" w:rsidP="00926DDC"/>
    <w:p w14:paraId="5AB5C17A" w14:textId="3C454ACA" w:rsidR="00C129AA" w:rsidRDefault="00C129AA" w:rsidP="00C129AA">
      <w:pPr>
        <w:rPr>
          <w:b/>
          <w:bCs/>
        </w:rPr>
      </w:pPr>
      <w:r w:rsidRPr="00C129AA">
        <w:rPr>
          <w:b/>
          <w:bCs/>
        </w:rPr>
        <w:t>2022 winter meeting ideas?</w:t>
      </w:r>
    </w:p>
    <w:p w14:paraId="4952F289" w14:textId="3B8CFADC" w:rsidR="00C129AA" w:rsidRPr="00C129AA" w:rsidRDefault="00C129AA" w:rsidP="00C129AA">
      <w:r>
        <w:rPr>
          <w:b/>
          <w:bCs/>
        </w:rPr>
        <w:tab/>
      </w:r>
      <w:r>
        <w:t>Canadians should be able to travel by next year.  Utah should be able host the winter meeting 2022. Would be valuable to meet in the future host state.</w:t>
      </w:r>
    </w:p>
    <w:p w14:paraId="0EACE2D9" w14:textId="67CA4316" w:rsidR="00926DDC" w:rsidRDefault="00926DDC" w:rsidP="00926DDC"/>
    <w:p w14:paraId="051A47FB" w14:textId="77777777" w:rsidR="00926DDC" w:rsidRDefault="00926DDC" w:rsidP="00926DDC"/>
    <w:p w14:paraId="5C480A6D" w14:textId="77777777" w:rsidR="00926DDC" w:rsidRDefault="00926DDC" w:rsidP="00926DDC"/>
    <w:p w14:paraId="47B9F3CE" w14:textId="43CAF569" w:rsidR="007A6671" w:rsidRDefault="00926DDC" w:rsidP="007A6671">
      <w:pPr>
        <w:rPr>
          <w:b/>
          <w:bCs/>
          <w:u w:val="single"/>
        </w:rPr>
      </w:pPr>
      <w:r w:rsidRPr="007A6671">
        <w:rPr>
          <w:b/>
          <w:bCs/>
          <w:u w:val="single"/>
        </w:rPr>
        <w:t>Day 2</w:t>
      </w:r>
    </w:p>
    <w:p w14:paraId="5C35933C" w14:textId="1DFA6463" w:rsidR="007A6671" w:rsidRDefault="007A6671" w:rsidP="007A6671">
      <w:pPr>
        <w:rPr>
          <w:b/>
          <w:bCs/>
          <w:u w:val="single"/>
        </w:rPr>
      </w:pPr>
    </w:p>
    <w:p w14:paraId="0D28BAFC" w14:textId="77777777" w:rsidR="007A6671" w:rsidRDefault="007A6671" w:rsidP="007A6671">
      <w:pPr>
        <w:numPr>
          <w:ilvl w:val="0"/>
          <w:numId w:val="2"/>
        </w:numPr>
      </w:pPr>
      <w:r>
        <w:t>Rick Langley</w:t>
      </w:r>
    </w:p>
    <w:p w14:paraId="6E99FF21" w14:textId="77777777" w:rsidR="007A6671" w:rsidRDefault="007A6671" w:rsidP="007A6671">
      <w:pPr>
        <w:numPr>
          <w:ilvl w:val="0"/>
          <w:numId w:val="2"/>
        </w:numPr>
      </w:pPr>
      <w:r>
        <w:t>Kurt Henry</w:t>
      </w:r>
    </w:p>
    <w:p w14:paraId="24DD8DED" w14:textId="77777777" w:rsidR="007A6671" w:rsidRDefault="007A6671" w:rsidP="007A6671">
      <w:pPr>
        <w:numPr>
          <w:ilvl w:val="0"/>
          <w:numId w:val="2"/>
        </w:numPr>
      </w:pPr>
      <w:r>
        <w:t>Steve Beltran</w:t>
      </w:r>
    </w:p>
    <w:p w14:paraId="629A772A" w14:textId="77777777" w:rsidR="007A6671" w:rsidRDefault="007A6671" w:rsidP="007A6671">
      <w:pPr>
        <w:numPr>
          <w:ilvl w:val="0"/>
          <w:numId w:val="2"/>
        </w:numPr>
      </w:pPr>
      <w:r>
        <w:t>Mike Reeder</w:t>
      </w:r>
    </w:p>
    <w:p w14:paraId="0B14DDAC" w14:textId="77777777" w:rsidR="007A6671" w:rsidRDefault="007A6671" w:rsidP="007A6671">
      <w:pPr>
        <w:numPr>
          <w:ilvl w:val="0"/>
          <w:numId w:val="2"/>
        </w:numPr>
      </w:pPr>
      <w:r>
        <w:t>Jason Sherwood</w:t>
      </w:r>
    </w:p>
    <w:p w14:paraId="3A88D851" w14:textId="77777777" w:rsidR="007A6671" w:rsidRDefault="007A6671" w:rsidP="007A6671">
      <w:pPr>
        <w:numPr>
          <w:ilvl w:val="0"/>
          <w:numId w:val="2"/>
        </w:numPr>
      </w:pPr>
      <w:r>
        <w:lastRenderedPageBreak/>
        <w:t>Larry Hergenroeder</w:t>
      </w:r>
    </w:p>
    <w:p w14:paraId="2EDF642F" w14:textId="77777777" w:rsidR="007A6671" w:rsidRDefault="007A6671" w:rsidP="007A6671">
      <w:pPr>
        <w:numPr>
          <w:ilvl w:val="0"/>
          <w:numId w:val="2"/>
        </w:numPr>
      </w:pPr>
      <w:r>
        <w:t>Jesse Gehrt</w:t>
      </w:r>
    </w:p>
    <w:p w14:paraId="4B1320DC" w14:textId="77777777" w:rsidR="007A6671" w:rsidRDefault="007A6671" w:rsidP="007A6671">
      <w:pPr>
        <w:numPr>
          <w:ilvl w:val="0"/>
          <w:numId w:val="2"/>
        </w:numPr>
      </w:pPr>
      <w:r>
        <w:t>Josh Thibodeau</w:t>
      </w:r>
    </w:p>
    <w:p w14:paraId="6FD07432" w14:textId="77777777" w:rsidR="007A6671" w:rsidRDefault="007A6671" w:rsidP="007A6671">
      <w:pPr>
        <w:numPr>
          <w:ilvl w:val="0"/>
          <w:numId w:val="2"/>
        </w:numPr>
      </w:pPr>
      <w:r>
        <w:t>Shawn Ferrell</w:t>
      </w:r>
    </w:p>
    <w:p w14:paraId="29E9E5FC" w14:textId="214CA79F" w:rsidR="007A6671" w:rsidRDefault="007A6671" w:rsidP="007A6671">
      <w:pPr>
        <w:numPr>
          <w:ilvl w:val="0"/>
          <w:numId w:val="2"/>
        </w:numPr>
      </w:pPr>
      <w:r>
        <w:t>Daniel Fagan</w:t>
      </w:r>
    </w:p>
    <w:p w14:paraId="14C74054" w14:textId="3721E4A0" w:rsidR="007A6671" w:rsidRDefault="007A6671" w:rsidP="007A6671">
      <w:pPr>
        <w:numPr>
          <w:ilvl w:val="0"/>
          <w:numId w:val="2"/>
        </w:numPr>
      </w:pPr>
      <w:r>
        <w:t xml:space="preserve">Martin </w:t>
      </w:r>
      <w:r w:rsidRPr="007A6671">
        <w:t>Thabault</w:t>
      </w:r>
    </w:p>
    <w:p w14:paraId="7542D308" w14:textId="1FA6DD55" w:rsidR="007A6671" w:rsidRDefault="007A6671" w:rsidP="007A6671"/>
    <w:p w14:paraId="5F85D06E" w14:textId="77777777" w:rsidR="007A6671" w:rsidRPr="007A6671" w:rsidRDefault="007A6671" w:rsidP="007A6671"/>
    <w:p w14:paraId="72F183D8" w14:textId="499836F6" w:rsidR="007A6671" w:rsidRPr="00C129AA" w:rsidRDefault="007A6671" w:rsidP="007A6671">
      <w:pPr>
        <w:rPr>
          <w:b/>
          <w:bCs/>
        </w:rPr>
      </w:pPr>
      <w:r w:rsidRPr="007A6671">
        <w:rPr>
          <w:b/>
          <w:bCs/>
        </w:rPr>
        <w:t xml:space="preserve"> </w:t>
      </w:r>
    </w:p>
    <w:p w14:paraId="52C4D1CF" w14:textId="365BDEBE" w:rsidR="00926DDC" w:rsidRDefault="00926DDC" w:rsidP="00926DDC"/>
    <w:p w14:paraId="63B1E6B6" w14:textId="2B9A01E6" w:rsidR="00926DDC" w:rsidRPr="006969FC" w:rsidRDefault="00926DDC" w:rsidP="00926DDC">
      <w:pPr>
        <w:rPr>
          <w:b/>
          <w:bCs/>
        </w:rPr>
      </w:pPr>
      <w:r w:rsidRPr="006969FC">
        <w:rPr>
          <w:b/>
          <w:bCs/>
        </w:rPr>
        <w:t>Financial report all present and read by exec.</w:t>
      </w:r>
    </w:p>
    <w:p w14:paraId="4E47AAA6" w14:textId="5E02C5DF" w:rsidR="007A6671" w:rsidRDefault="007A6671" w:rsidP="00926DDC">
      <w:r>
        <w:tab/>
        <w:t xml:space="preserve">Rosters are important.  </w:t>
      </w:r>
      <w:r w:rsidR="00745F60">
        <w:t xml:space="preserve">See financial report.  </w:t>
      </w:r>
    </w:p>
    <w:p w14:paraId="2B6DE37D" w14:textId="1C373C3F" w:rsidR="005765D1" w:rsidRDefault="005765D1" w:rsidP="00926DDC">
      <w:r>
        <w:t xml:space="preserve">Almost all banking is done electronically.  FOF payments are better done in person by a NAWEOA board member if possible.  </w:t>
      </w:r>
    </w:p>
    <w:p w14:paraId="0E0EECFE" w14:textId="4100F019" w:rsidR="00776085" w:rsidRDefault="00776085" w:rsidP="00926DDC">
      <w:r>
        <w:t xml:space="preserve">How are we doing as far as not having a conference for income?  We are OK as we are not spending any money during the year.  How is the budget looking for the next conference as far as bringing in fallen officer family </w:t>
      </w:r>
      <w:proofErr w:type="spellStart"/>
      <w:r>
        <w:t>ect</w:t>
      </w:r>
      <w:proofErr w:type="spellEnd"/>
      <w:r>
        <w:t xml:space="preserve">. </w:t>
      </w:r>
    </w:p>
    <w:p w14:paraId="5C07CBEB" w14:textId="3226D23C" w:rsidR="00776085" w:rsidRDefault="00776085" w:rsidP="00926DDC"/>
    <w:p w14:paraId="165C15CD" w14:textId="4D85E045" w:rsidR="00776085" w:rsidRPr="00776085" w:rsidRDefault="00776085" w:rsidP="00926DDC">
      <w:pPr>
        <w:rPr>
          <w:i/>
          <w:iCs/>
        </w:rPr>
      </w:pPr>
      <w:r w:rsidRPr="00776085">
        <w:rPr>
          <w:i/>
          <w:iCs/>
        </w:rPr>
        <w:t xml:space="preserve">Motion to accept the financial report for 2020 made by </w:t>
      </w:r>
      <w:r>
        <w:rPr>
          <w:i/>
          <w:iCs/>
        </w:rPr>
        <w:t>Larry Hergenroeder</w:t>
      </w:r>
      <w:r w:rsidRPr="00776085">
        <w:rPr>
          <w:i/>
          <w:iCs/>
        </w:rPr>
        <w:t xml:space="preserve">   Seconded by </w:t>
      </w:r>
      <w:r>
        <w:rPr>
          <w:i/>
          <w:iCs/>
        </w:rPr>
        <w:t>Jesse Gehrt All in favor, passed</w:t>
      </w:r>
    </w:p>
    <w:p w14:paraId="3A32CF31" w14:textId="77777777" w:rsidR="00776085" w:rsidRDefault="00776085" w:rsidP="00926DDC"/>
    <w:p w14:paraId="3AECBF44" w14:textId="4A4367C9" w:rsidR="00926DDC" w:rsidRDefault="00926DDC" w:rsidP="00926DDC">
      <w:r>
        <w:t>Highlights approve budget for 2021</w:t>
      </w:r>
    </w:p>
    <w:p w14:paraId="16F173D2" w14:textId="7CF9462D" w:rsidR="00776085" w:rsidRDefault="00776085" w:rsidP="00926DDC">
      <w:r>
        <w:tab/>
      </w:r>
      <w:r w:rsidR="00185798">
        <w:t xml:space="preserve">Several items will be reduced due to the conference being canceled and no winter meeting.  </w:t>
      </w:r>
    </w:p>
    <w:p w14:paraId="1DCF7B52" w14:textId="77777777" w:rsidR="00776085" w:rsidRDefault="00776085" w:rsidP="00926DDC"/>
    <w:p w14:paraId="3482954C" w14:textId="1C40192E" w:rsidR="006969FC" w:rsidRDefault="006969FC" w:rsidP="00926DDC">
      <w:pPr>
        <w:rPr>
          <w:i/>
          <w:iCs/>
        </w:rPr>
      </w:pPr>
      <w:r w:rsidRPr="006969FC">
        <w:rPr>
          <w:i/>
          <w:iCs/>
        </w:rPr>
        <w:t>Motion to approve 2020 Winter minutes Dan Fagan and seconded by Jesse Gehrt. All in favor passed</w:t>
      </w:r>
    </w:p>
    <w:p w14:paraId="6212ABB0" w14:textId="01515EB3" w:rsidR="007D29E3" w:rsidRDefault="007D29E3" w:rsidP="00926DDC">
      <w:pPr>
        <w:rPr>
          <w:i/>
          <w:iCs/>
        </w:rPr>
      </w:pPr>
    </w:p>
    <w:p w14:paraId="29AAB1C0" w14:textId="4D94373F" w:rsidR="007D29E3" w:rsidRDefault="007D29E3" w:rsidP="00926DDC">
      <w:pPr>
        <w:rPr>
          <w:i/>
          <w:iCs/>
        </w:rPr>
      </w:pPr>
      <w:r>
        <w:rPr>
          <w:i/>
          <w:iCs/>
        </w:rPr>
        <w:t xml:space="preserve">Motion made by Josh to approve the 2021 budget for presentation to the membership, and seconded by Rick, All in favor and motion passed. </w:t>
      </w:r>
    </w:p>
    <w:p w14:paraId="4A18450D" w14:textId="201DE369" w:rsidR="007D29E3" w:rsidRDefault="007D29E3" w:rsidP="00926DDC">
      <w:pPr>
        <w:rPr>
          <w:i/>
          <w:iCs/>
        </w:rPr>
      </w:pPr>
    </w:p>
    <w:p w14:paraId="35A9E4E6" w14:textId="6A897A38" w:rsidR="007D29E3" w:rsidRPr="007D29E3" w:rsidRDefault="007D29E3" w:rsidP="00926DDC">
      <w:pPr>
        <w:rPr>
          <w:b/>
          <w:bCs/>
        </w:rPr>
      </w:pPr>
      <w:r w:rsidRPr="007D29E3">
        <w:rPr>
          <w:b/>
          <w:bCs/>
        </w:rPr>
        <w:t xml:space="preserve">IWCS </w:t>
      </w:r>
    </w:p>
    <w:p w14:paraId="3722A05E" w14:textId="6318855B" w:rsidR="007D29E3" w:rsidRPr="007D29E3" w:rsidRDefault="007D29E3" w:rsidP="00926DDC">
      <w:r>
        <w:tab/>
        <w:t xml:space="preserve">Approached for content for their magazine and they would share with us.  Will put Marion and Marshall in touch with them.  </w:t>
      </w:r>
    </w:p>
    <w:p w14:paraId="687755B2" w14:textId="77777777" w:rsidR="006969FC" w:rsidRDefault="006969FC" w:rsidP="00926DDC">
      <w:pPr>
        <w:rPr>
          <w:b/>
          <w:bCs/>
        </w:rPr>
      </w:pPr>
    </w:p>
    <w:p w14:paraId="564EF84E" w14:textId="2C8E925F" w:rsidR="006969FC" w:rsidRDefault="006969FC" w:rsidP="00926DDC">
      <w:pPr>
        <w:rPr>
          <w:b/>
          <w:bCs/>
        </w:rPr>
      </w:pPr>
      <w:r w:rsidRPr="00C129AA">
        <w:rPr>
          <w:b/>
          <w:bCs/>
        </w:rPr>
        <w:t>IGW</w:t>
      </w:r>
    </w:p>
    <w:p w14:paraId="74921A5B" w14:textId="02EFBCF6" w:rsidR="00164B38" w:rsidRPr="00164B38" w:rsidRDefault="00164B38" w:rsidP="00926DDC">
      <w:r>
        <w:rPr>
          <w:b/>
          <w:bCs/>
        </w:rPr>
        <w:tab/>
      </w:r>
      <w:r w:rsidR="00060AB4">
        <w:t xml:space="preserve">Marshall has been doing well as the editor.  Plans to fully take over soon.  </w:t>
      </w:r>
    </w:p>
    <w:p w14:paraId="5F23ACD4" w14:textId="77777777" w:rsidR="001227A5" w:rsidRDefault="001227A5" w:rsidP="00926DDC"/>
    <w:p w14:paraId="277263CE" w14:textId="451F864C" w:rsidR="00926DDC" w:rsidRPr="001227A5" w:rsidRDefault="00926DDC" w:rsidP="00926DDC">
      <w:pPr>
        <w:rPr>
          <w:b/>
          <w:bCs/>
        </w:rPr>
      </w:pPr>
      <w:r w:rsidRPr="001227A5">
        <w:rPr>
          <w:b/>
          <w:bCs/>
        </w:rPr>
        <w:t>Larry award nomination from J reps?</w:t>
      </w:r>
    </w:p>
    <w:p w14:paraId="24B87181" w14:textId="77777777" w:rsidR="006969FC" w:rsidRDefault="006969FC" w:rsidP="00926DDC">
      <w:r>
        <w:tab/>
        <w:t xml:space="preserve">Not many getting nominated.  </w:t>
      </w:r>
    </w:p>
    <w:p w14:paraId="0B4C212E" w14:textId="77777777" w:rsidR="006969FC" w:rsidRDefault="006969FC" w:rsidP="00926DDC"/>
    <w:p w14:paraId="6A6B8FFA" w14:textId="2B6AF0A7" w:rsidR="00926DDC" w:rsidRPr="001227A5" w:rsidRDefault="00926DDC" w:rsidP="00926DDC">
      <w:pPr>
        <w:rPr>
          <w:b/>
          <w:bCs/>
        </w:rPr>
      </w:pPr>
      <w:r w:rsidRPr="001227A5">
        <w:rPr>
          <w:b/>
          <w:bCs/>
        </w:rPr>
        <w:t>Larry Bi Law changes?</w:t>
      </w:r>
    </w:p>
    <w:p w14:paraId="409F0395" w14:textId="3251F61B" w:rsidR="001227A5" w:rsidRDefault="001227A5" w:rsidP="00926DDC">
      <w:r>
        <w:tab/>
        <w:t xml:space="preserve">Changes for Covid type situations. </w:t>
      </w:r>
    </w:p>
    <w:p w14:paraId="0D5B4347" w14:textId="77777777" w:rsidR="001227A5" w:rsidRDefault="001227A5" w:rsidP="00926DDC"/>
    <w:p w14:paraId="3B7F683A" w14:textId="76AA29D6" w:rsidR="00926DDC" w:rsidRDefault="00926DDC" w:rsidP="00926DDC">
      <w:pPr>
        <w:rPr>
          <w:b/>
          <w:bCs/>
        </w:rPr>
      </w:pPr>
      <w:r w:rsidRPr="001227A5">
        <w:rPr>
          <w:b/>
          <w:bCs/>
        </w:rPr>
        <w:t>Larry Pins and patches from 2021?</w:t>
      </w:r>
    </w:p>
    <w:p w14:paraId="7913FB5D" w14:textId="23239DB0" w:rsidR="001227A5" w:rsidRPr="001227A5" w:rsidRDefault="001227A5" w:rsidP="00926DDC">
      <w:r>
        <w:rPr>
          <w:b/>
          <w:bCs/>
        </w:rPr>
        <w:tab/>
      </w:r>
      <w:r w:rsidRPr="001227A5">
        <w:t xml:space="preserve">Heard that some of the conference goers were upset that a coin was not being made.  They would rather have a coin than a token.  </w:t>
      </w:r>
    </w:p>
    <w:p w14:paraId="21CE3CF5" w14:textId="28653930" w:rsidR="00926DDC" w:rsidRDefault="00926DDC" w:rsidP="00926DDC"/>
    <w:p w14:paraId="51FF0E1F" w14:textId="77777777" w:rsidR="007D29E3" w:rsidRDefault="007D29E3" w:rsidP="00926DDC">
      <w:pPr>
        <w:rPr>
          <w:b/>
          <w:bCs/>
        </w:rPr>
      </w:pPr>
    </w:p>
    <w:p w14:paraId="4E4FAE85" w14:textId="3B76A75A" w:rsidR="001227A5" w:rsidRPr="00164B38" w:rsidRDefault="001227A5" w:rsidP="00926DDC">
      <w:pPr>
        <w:rPr>
          <w:b/>
          <w:bCs/>
        </w:rPr>
      </w:pPr>
      <w:r w:rsidRPr="00164B38">
        <w:rPr>
          <w:b/>
          <w:bCs/>
        </w:rPr>
        <w:lastRenderedPageBreak/>
        <w:t>Planning of Conference Awards</w:t>
      </w:r>
    </w:p>
    <w:p w14:paraId="214460F2" w14:textId="77777777" w:rsidR="00256BA1" w:rsidRDefault="001227A5" w:rsidP="00926DDC">
      <w:r>
        <w:tab/>
        <w:t xml:space="preserve">Plan ahead </w:t>
      </w:r>
      <w:r w:rsidR="00256BA1">
        <w:t>for presenting awards</w:t>
      </w:r>
      <w:r>
        <w:t>.</w:t>
      </w:r>
      <w:r w:rsidR="00256BA1">
        <w:t xml:space="preserve">  Should we break them up through the week.  Be sure to announce the times and dates of when the awards are being presented.  </w:t>
      </w:r>
    </w:p>
    <w:p w14:paraId="7D35656F" w14:textId="77777777" w:rsidR="00256BA1" w:rsidRDefault="00256BA1" w:rsidP="00926DDC"/>
    <w:p w14:paraId="239D361A" w14:textId="77777777" w:rsidR="00256BA1" w:rsidRPr="00164B38" w:rsidRDefault="00256BA1" w:rsidP="00926DDC">
      <w:pPr>
        <w:rPr>
          <w:b/>
          <w:bCs/>
        </w:rPr>
      </w:pPr>
      <w:r w:rsidRPr="00164B38">
        <w:rPr>
          <w:b/>
          <w:bCs/>
        </w:rPr>
        <w:t>Nashville training schedule</w:t>
      </w:r>
    </w:p>
    <w:p w14:paraId="1DC2C76E" w14:textId="77777777" w:rsidR="00256BA1" w:rsidRDefault="00256BA1" w:rsidP="00926DDC">
      <w:r>
        <w:tab/>
        <w:t xml:space="preserve">Rich said he had heard that some thought the training was a little light.  Would like to see more training and better training added.  </w:t>
      </w:r>
    </w:p>
    <w:p w14:paraId="6FAD13C9" w14:textId="40CDAC2E" w:rsidR="00256BA1" w:rsidRDefault="00256BA1" w:rsidP="00926DDC"/>
    <w:p w14:paraId="2D533049" w14:textId="390482D2" w:rsidR="007D29E3" w:rsidRDefault="007D29E3" w:rsidP="00926DDC">
      <w:pPr>
        <w:rPr>
          <w:b/>
          <w:bCs/>
        </w:rPr>
      </w:pPr>
      <w:r w:rsidRPr="007D29E3">
        <w:rPr>
          <w:b/>
          <w:bCs/>
        </w:rPr>
        <w:t>Insurance for the Assoc.</w:t>
      </w:r>
    </w:p>
    <w:p w14:paraId="7D1B74D2" w14:textId="5E86C141" w:rsidR="007D29E3" w:rsidRDefault="007D29E3" w:rsidP="00926DDC">
      <w:r>
        <w:rPr>
          <w:b/>
          <w:bCs/>
        </w:rPr>
        <w:tab/>
      </w:r>
      <w:r w:rsidRPr="007D29E3">
        <w:t xml:space="preserve">Rick is looking into finding a new company to be a provider.  </w:t>
      </w:r>
    </w:p>
    <w:p w14:paraId="72B0B0EE" w14:textId="7F807DE3" w:rsidR="005D16C3" w:rsidRDefault="005D16C3" w:rsidP="00926DDC"/>
    <w:p w14:paraId="7F6A6F2A" w14:textId="2310EC90" w:rsidR="005D16C3" w:rsidRPr="005D16C3" w:rsidRDefault="005D16C3" w:rsidP="00926DDC">
      <w:pPr>
        <w:rPr>
          <w:b/>
          <w:bCs/>
        </w:rPr>
      </w:pPr>
      <w:r w:rsidRPr="005D16C3">
        <w:rPr>
          <w:b/>
          <w:bCs/>
        </w:rPr>
        <w:t>Warden’s Watch</w:t>
      </w:r>
    </w:p>
    <w:p w14:paraId="5B501240" w14:textId="13A964DA" w:rsidR="005D16C3" w:rsidRPr="007D29E3" w:rsidRDefault="005D16C3" w:rsidP="00926DDC">
      <w:r>
        <w:tab/>
        <w:t xml:space="preserve">Contacted us in interest of having someone do a podcast. </w:t>
      </w:r>
    </w:p>
    <w:p w14:paraId="7DAF51AB" w14:textId="77777777" w:rsidR="00164B38" w:rsidRDefault="00164B38" w:rsidP="00926DDC"/>
    <w:p w14:paraId="73E5247E" w14:textId="3540454C" w:rsidR="00164B38" w:rsidRPr="00164B38" w:rsidRDefault="00164B38" w:rsidP="00926DDC">
      <w:pPr>
        <w:rPr>
          <w:b/>
          <w:bCs/>
        </w:rPr>
      </w:pPr>
      <w:r w:rsidRPr="00164B38">
        <w:rPr>
          <w:b/>
          <w:bCs/>
        </w:rPr>
        <w:t xml:space="preserve">Museum Pamphlet </w:t>
      </w:r>
    </w:p>
    <w:p w14:paraId="19108307" w14:textId="5A1B527D" w:rsidR="001227A5" w:rsidRDefault="00164B38" w:rsidP="00926DDC">
      <w:r>
        <w:tab/>
      </w:r>
      <w:r w:rsidR="001227A5">
        <w:t xml:space="preserve"> </w:t>
      </w:r>
      <w:r w:rsidR="00256BA1">
        <w:t xml:space="preserve"> </w:t>
      </w:r>
      <w:r>
        <w:t xml:space="preserve">Split of cost of creating the pamphlet. </w:t>
      </w:r>
      <w:r w:rsidR="00060AB4">
        <w:t xml:space="preserve">Three way split between IGW, NAWEOA and the museum.  </w:t>
      </w:r>
    </w:p>
    <w:p w14:paraId="6538677D" w14:textId="3FE71DB2" w:rsidR="00021F9F" w:rsidRDefault="00021F9F" w:rsidP="00926DDC"/>
    <w:p w14:paraId="206B1619" w14:textId="113AE2BB" w:rsidR="00021F9F" w:rsidRPr="00021F9F" w:rsidRDefault="00021F9F" w:rsidP="00926DDC">
      <w:pPr>
        <w:rPr>
          <w:b/>
          <w:bCs/>
        </w:rPr>
      </w:pPr>
      <w:r w:rsidRPr="00021F9F">
        <w:rPr>
          <w:b/>
          <w:bCs/>
        </w:rPr>
        <w:t>Newsletter</w:t>
      </w:r>
    </w:p>
    <w:p w14:paraId="1B18CFD1" w14:textId="7FEEB356" w:rsidR="00021F9F" w:rsidRDefault="00021F9F" w:rsidP="00926DDC">
      <w:r>
        <w:tab/>
        <w:t>All reports in by April 1</w:t>
      </w:r>
      <w:r w:rsidRPr="00021F9F">
        <w:rPr>
          <w:vertAlign w:val="superscript"/>
        </w:rPr>
        <w:t>st</w:t>
      </w:r>
      <w:r>
        <w:t xml:space="preserve">.  </w:t>
      </w:r>
    </w:p>
    <w:p w14:paraId="0362D77E" w14:textId="01F1A9F6" w:rsidR="00021F9F" w:rsidRDefault="00021F9F" w:rsidP="00926DDC"/>
    <w:p w14:paraId="2F11E3C9" w14:textId="75214C56" w:rsidR="00021F9F" w:rsidRPr="0015330E" w:rsidRDefault="00021F9F" w:rsidP="00926DDC">
      <w:pPr>
        <w:rPr>
          <w:b/>
          <w:bCs/>
        </w:rPr>
      </w:pPr>
      <w:r w:rsidRPr="0015330E">
        <w:rPr>
          <w:b/>
          <w:bCs/>
        </w:rPr>
        <w:t xml:space="preserve">Award </w:t>
      </w:r>
      <w:r w:rsidR="0015330E" w:rsidRPr="0015330E">
        <w:rPr>
          <w:b/>
          <w:bCs/>
        </w:rPr>
        <w:t>missed</w:t>
      </w:r>
    </w:p>
    <w:p w14:paraId="6C7D273A" w14:textId="53680233" w:rsidR="00021F9F" w:rsidRDefault="00021F9F" w:rsidP="00926DDC">
      <w:r>
        <w:tab/>
        <w:t xml:space="preserve">Officer </w:t>
      </w:r>
      <w:r w:rsidR="0015330E">
        <w:t xml:space="preserve">did not receive lifesaving award.  We will have them put in for this year.  </w:t>
      </w:r>
    </w:p>
    <w:p w14:paraId="58293E6F" w14:textId="414D1558" w:rsidR="0015330E" w:rsidRDefault="0015330E" w:rsidP="00926DDC"/>
    <w:p w14:paraId="4538B5D2" w14:textId="3BD461E8" w:rsidR="0015330E" w:rsidRPr="0015330E" w:rsidRDefault="0015330E" w:rsidP="00926DDC">
      <w:pPr>
        <w:rPr>
          <w:b/>
          <w:bCs/>
        </w:rPr>
      </w:pPr>
      <w:r w:rsidRPr="0015330E">
        <w:rPr>
          <w:b/>
          <w:bCs/>
        </w:rPr>
        <w:t xml:space="preserve">Wisconsin </w:t>
      </w:r>
    </w:p>
    <w:p w14:paraId="5DBCE383" w14:textId="7FCA00DB" w:rsidR="0015330E" w:rsidRPr="001227A5" w:rsidRDefault="0015330E" w:rsidP="00926DDC">
      <w:r>
        <w:tab/>
        <w:t xml:space="preserve">Missed the survey and they would like it reopened.  </w:t>
      </w:r>
    </w:p>
    <w:p w14:paraId="664978D9" w14:textId="785CB7DE" w:rsidR="00926DDC" w:rsidRDefault="00191E64" w:rsidP="00926DDC">
      <w:pPr>
        <w:rPr>
          <w:b/>
          <w:sz w:val="32"/>
          <w:szCs w:val="32"/>
        </w:rPr>
      </w:pPr>
      <w:r>
        <w:rPr>
          <w:b/>
          <w:sz w:val="32"/>
          <w:szCs w:val="32"/>
        </w:rPr>
        <w:t xml:space="preserve">Motion to Adjourn by Larry and seconded Josh.  </w:t>
      </w:r>
    </w:p>
    <w:p w14:paraId="077A1B5B" w14:textId="72782994" w:rsidR="000E5064" w:rsidRDefault="000E5064" w:rsidP="00926DDC">
      <w:pPr>
        <w:rPr>
          <w:b/>
          <w:sz w:val="32"/>
          <w:szCs w:val="32"/>
        </w:rPr>
      </w:pPr>
    </w:p>
    <w:p w14:paraId="06E00376" w14:textId="28E856DC" w:rsidR="000E5064" w:rsidRDefault="000E5064" w:rsidP="00926DDC">
      <w:pPr>
        <w:rPr>
          <w:b/>
          <w:sz w:val="32"/>
          <w:szCs w:val="32"/>
        </w:rPr>
      </w:pPr>
      <w:r>
        <w:rPr>
          <w:b/>
          <w:sz w:val="32"/>
          <w:szCs w:val="32"/>
        </w:rPr>
        <w:t>Action Items</w:t>
      </w:r>
    </w:p>
    <w:p w14:paraId="74590A5D" w14:textId="2250459A" w:rsidR="000E5064" w:rsidRDefault="000E5064" w:rsidP="000E5064">
      <w:pPr>
        <w:numPr>
          <w:ilvl w:val="0"/>
          <w:numId w:val="3"/>
        </w:numPr>
        <w:rPr>
          <w:bCs/>
          <w:sz w:val="24"/>
          <w:szCs w:val="24"/>
        </w:rPr>
      </w:pPr>
      <w:r w:rsidRPr="000E5064">
        <w:rPr>
          <w:bCs/>
          <w:sz w:val="24"/>
          <w:szCs w:val="24"/>
        </w:rPr>
        <w:t>Jason Sherwood</w:t>
      </w:r>
      <w:r>
        <w:rPr>
          <w:bCs/>
          <w:sz w:val="24"/>
          <w:szCs w:val="24"/>
        </w:rPr>
        <w:t xml:space="preserve"> – prepare package of logo for presentation to the membership. </w:t>
      </w:r>
    </w:p>
    <w:p w14:paraId="7C8AE382" w14:textId="06940BBD" w:rsidR="00E01494" w:rsidRDefault="00E01494" w:rsidP="000E5064">
      <w:pPr>
        <w:numPr>
          <w:ilvl w:val="0"/>
          <w:numId w:val="3"/>
        </w:numPr>
        <w:rPr>
          <w:bCs/>
          <w:sz w:val="24"/>
          <w:szCs w:val="24"/>
        </w:rPr>
      </w:pPr>
      <w:r>
        <w:rPr>
          <w:bCs/>
          <w:sz w:val="24"/>
          <w:szCs w:val="24"/>
        </w:rPr>
        <w:t xml:space="preserve">Jason Sherwood – Find out what is the procedure for hotel reservations at the Maxwell Millennium.  </w:t>
      </w:r>
    </w:p>
    <w:p w14:paraId="7892F553" w14:textId="3CF0626D" w:rsidR="005E0201" w:rsidRDefault="005E0201" w:rsidP="000E5064">
      <w:pPr>
        <w:numPr>
          <w:ilvl w:val="0"/>
          <w:numId w:val="3"/>
        </w:numPr>
        <w:rPr>
          <w:bCs/>
          <w:sz w:val="24"/>
          <w:szCs w:val="24"/>
        </w:rPr>
      </w:pPr>
      <w:r>
        <w:rPr>
          <w:bCs/>
          <w:sz w:val="24"/>
          <w:szCs w:val="24"/>
        </w:rPr>
        <w:t xml:space="preserve">Jason Sherwood – Check with Tennessee for a place to send and store the fallen officer plaques.  </w:t>
      </w:r>
    </w:p>
    <w:p w14:paraId="6CFCBBB9" w14:textId="3EC0D70A" w:rsidR="00745F60" w:rsidRDefault="00745F60" w:rsidP="000E5064">
      <w:pPr>
        <w:numPr>
          <w:ilvl w:val="0"/>
          <w:numId w:val="3"/>
        </w:numPr>
        <w:rPr>
          <w:bCs/>
          <w:sz w:val="24"/>
          <w:szCs w:val="24"/>
        </w:rPr>
      </w:pPr>
      <w:r>
        <w:rPr>
          <w:bCs/>
          <w:sz w:val="24"/>
          <w:szCs w:val="24"/>
        </w:rPr>
        <w:t xml:space="preserve">Steve Beltran – Place you tube video for rosters on the protected site.  </w:t>
      </w:r>
    </w:p>
    <w:p w14:paraId="07067274" w14:textId="648EB43E" w:rsidR="007D29E3" w:rsidRDefault="007D29E3" w:rsidP="000E5064">
      <w:pPr>
        <w:numPr>
          <w:ilvl w:val="0"/>
          <w:numId w:val="3"/>
        </w:numPr>
        <w:rPr>
          <w:bCs/>
          <w:sz w:val="24"/>
          <w:szCs w:val="24"/>
        </w:rPr>
      </w:pPr>
      <w:r>
        <w:rPr>
          <w:bCs/>
          <w:sz w:val="24"/>
          <w:szCs w:val="24"/>
        </w:rPr>
        <w:t xml:space="preserve">Rick Langley – Share contact info from IWCS with the IGW staff. </w:t>
      </w:r>
    </w:p>
    <w:p w14:paraId="4537AA8C" w14:textId="77777777" w:rsidR="005D16C3" w:rsidRDefault="005D16C3" w:rsidP="000E5064">
      <w:pPr>
        <w:numPr>
          <w:ilvl w:val="0"/>
          <w:numId w:val="3"/>
        </w:numPr>
        <w:rPr>
          <w:bCs/>
          <w:sz w:val="24"/>
          <w:szCs w:val="24"/>
        </w:rPr>
      </w:pPr>
      <w:r>
        <w:rPr>
          <w:bCs/>
          <w:sz w:val="24"/>
          <w:szCs w:val="24"/>
        </w:rPr>
        <w:t>Rick Langley – Prepare Announcement for canceling Conference</w:t>
      </w:r>
    </w:p>
    <w:p w14:paraId="51A59F71" w14:textId="6D907F89" w:rsidR="005D16C3" w:rsidRDefault="00021F9F" w:rsidP="000E5064">
      <w:pPr>
        <w:numPr>
          <w:ilvl w:val="0"/>
          <w:numId w:val="3"/>
        </w:numPr>
        <w:rPr>
          <w:bCs/>
          <w:sz w:val="24"/>
          <w:szCs w:val="24"/>
        </w:rPr>
      </w:pPr>
      <w:r>
        <w:rPr>
          <w:bCs/>
          <w:sz w:val="24"/>
          <w:szCs w:val="24"/>
        </w:rPr>
        <w:t>Everyone – All reports in for April 1</w:t>
      </w:r>
      <w:r w:rsidRPr="00021F9F">
        <w:rPr>
          <w:bCs/>
          <w:sz w:val="24"/>
          <w:szCs w:val="24"/>
          <w:vertAlign w:val="superscript"/>
        </w:rPr>
        <w:t>st</w:t>
      </w:r>
      <w:r>
        <w:rPr>
          <w:bCs/>
          <w:sz w:val="24"/>
          <w:szCs w:val="24"/>
        </w:rPr>
        <w:t xml:space="preserve">.  </w:t>
      </w:r>
    </w:p>
    <w:p w14:paraId="5B799850" w14:textId="25CE958E" w:rsidR="00021F9F" w:rsidRPr="000E5064" w:rsidRDefault="00021F9F" w:rsidP="000E5064">
      <w:pPr>
        <w:numPr>
          <w:ilvl w:val="0"/>
          <w:numId w:val="3"/>
        </w:numPr>
        <w:rPr>
          <w:bCs/>
          <w:sz w:val="24"/>
          <w:szCs w:val="24"/>
        </w:rPr>
      </w:pPr>
      <w:r>
        <w:rPr>
          <w:bCs/>
          <w:sz w:val="24"/>
          <w:szCs w:val="24"/>
        </w:rPr>
        <w:t>Rick – Prepare cards for fallen officers</w:t>
      </w:r>
    </w:p>
    <w:sectPr w:rsidR="00021F9F" w:rsidRPr="000E50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E13"/>
    <w:multiLevelType w:val="hybridMultilevel"/>
    <w:tmpl w:val="C904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3951"/>
    <w:multiLevelType w:val="hybridMultilevel"/>
    <w:tmpl w:val="179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34AD2"/>
    <w:multiLevelType w:val="hybridMultilevel"/>
    <w:tmpl w:val="3B2A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DC"/>
    <w:rsid w:val="00021F9F"/>
    <w:rsid w:val="00060AB4"/>
    <w:rsid w:val="000E5064"/>
    <w:rsid w:val="001227A5"/>
    <w:rsid w:val="0015330E"/>
    <w:rsid w:val="00164B38"/>
    <w:rsid w:val="00185798"/>
    <w:rsid w:val="00191E64"/>
    <w:rsid w:val="0020656B"/>
    <w:rsid w:val="00256BA1"/>
    <w:rsid w:val="002F16BD"/>
    <w:rsid w:val="00371AE4"/>
    <w:rsid w:val="00436CDF"/>
    <w:rsid w:val="00437212"/>
    <w:rsid w:val="00442F35"/>
    <w:rsid w:val="00526196"/>
    <w:rsid w:val="005765D1"/>
    <w:rsid w:val="005D16C3"/>
    <w:rsid w:val="005E0201"/>
    <w:rsid w:val="005E46BE"/>
    <w:rsid w:val="006969FC"/>
    <w:rsid w:val="00745F60"/>
    <w:rsid w:val="00776085"/>
    <w:rsid w:val="007A6671"/>
    <w:rsid w:val="007D29E3"/>
    <w:rsid w:val="007E27AE"/>
    <w:rsid w:val="00917D7E"/>
    <w:rsid w:val="00926DDC"/>
    <w:rsid w:val="009423A0"/>
    <w:rsid w:val="00A23769"/>
    <w:rsid w:val="00AA75CC"/>
    <w:rsid w:val="00B83EBA"/>
    <w:rsid w:val="00BA18C2"/>
    <w:rsid w:val="00C129AA"/>
    <w:rsid w:val="00D533E4"/>
    <w:rsid w:val="00E01494"/>
    <w:rsid w:val="00F66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4CAA"/>
  <w15:chartTrackingRefBased/>
  <w15:docId w15:val="{728A6A37-5C3F-4BA2-BF18-357B7ECA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4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Kurt P (SD)</dc:creator>
  <cp:keywords/>
  <dc:description/>
  <cp:lastModifiedBy>Michael Reeder</cp:lastModifiedBy>
  <cp:revision>7</cp:revision>
  <dcterms:created xsi:type="dcterms:W3CDTF">2021-02-08T22:25:00Z</dcterms:created>
  <dcterms:modified xsi:type="dcterms:W3CDTF">2021-08-02T11:32:00Z</dcterms:modified>
</cp:coreProperties>
</file>